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GameBuff哥特剑队：阿玛达2修改器反作弊覆盖操作流程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1.先下载反作弊文件，点击下面的“反作弊下载”或者复制下面的网址到网页中下载</w:t>
      </w:r>
    </w:p>
    <w:p>
      <w:pPr>
        <w:rPr>
          <w:rStyle w:val="4"/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fldChar w:fldCharType="begin"/>
      </w:r>
      <w:r>
        <w:rPr>
          <w:rFonts w:hint="eastAsia" w:ascii="微软雅黑" w:hAnsi="微软雅黑" w:eastAsia="微软雅黑" w:cs="微软雅黑"/>
          <w:sz w:val="18"/>
          <w:szCs w:val="18"/>
        </w:rPr>
        <w:instrText xml:space="preserve"> HYPERLINK "https://dl.gamebuff.cn/tools/Jump%E5%A4%A7%E4%B9%B1%E6%96%97.rar" </w:instrText>
      </w:r>
      <w:r>
        <w:rPr>
          <w:rFonts w:hint="eastAsia" w:ascii="微软雅黑" w:hAnsi="微软雅黑" w:eastAsia="微软雅黑" w:cs="微软雅黑"/>
          <w:sz w:val="18"/>
          <w:szCs w:val="18"/>
        </w:rPr>
        <w:fldChar w:fldCharType="separate"/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t>反作弊下载</w:t>
      </w:r>
      <w:r>
        <w:rPr>
          <w:rStyle w:val="4"/>
          <w:rFonts w:hint="eastAsia" w:ascii="微软雅黑" w:hAnsi="微软雅黑" w:eastAsia="微软雅黑" w:cs="微软雅黑"/>
          <w:sz w:val="18"/>
          <w:szCs w:val="18"/>
        </w:rPr>
        <w:fldChar w:fldCharType="end"/>
      </w:r>
    </w:p>
    <w:p>
      <w:r>
        <w:t>https://dl.gamebuff.cn/tools/%E5%93%A5%E7%89%B9%E8%88%B0%E9%98%9F%EF%BC%9A%E9%98%BF%E7%8E%9B%E8%BE%BE2.rar</w:t>
      </w:r>
    </w:p>
    <w:p>
      <w:pPr>
        <w:numPr>
          <w:ilvl w:val="0"/>
          <w:numId w:val="1"/>
        </w:numPr>
      </w:pPr>
      <w:r>
        <w:rPr>
          <w:rFonts w:hint="eastAsia" w:ascii="微软雅黑" w:hAnsi="微软雅黑" w:eastAsia="微软雅黑" w:cs="微软雅黑"/>
          <w:sz w:val="18"/>
          <w:szCs w:val="18"/>
        </w:rPr>
        <w:t>下载完成后，解压到桌面或者其他文件夹里，然后打开steam找到哥特剑队：阿玛达2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右键单击游戏，然后转到“属性”。</w:t>
      </w:r>
    </w:p>
    <w:p>
      <w:r>
        <w:drawing>
          <wp:inline distT="0" distB="0" distL="0" distR="0">
            <wp:extent cx="4609465" cy="2113915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9524" cy="2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3.单击本地文件,再单击浏览本地文件，就能准确的找到游戏根目录。</w:t>
      </w:r>
    </w:p>
    <w:p>
      <w:pPr>
        <w:rPr>
          <w:rFonts w:hint="eastAsia"/>
        </w:rPr>
      </w:pPr>
      <w:r>
        <w:drawing>
          <wp:inline distT="0" distB="0" distL="0" distR="0">
            <wp:extent cx="5274310" cy="2395220"/>
            <wp:effectExtent l="0" t="0" r="254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4.然后把解压的文件BattlefleetGothic2.exe复制到游戏根目录中进行覆盖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233934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3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复制完成后</w:t>
      </w:r>
      <w:r>
        <w:rPr>
          <w:rFonts w:hint="eastAsia" w:ascii="微软雅黑" w:hAnsi="微软雅黑" w:eastAsia="微软雅黑" w:cs="微软雅黑"/>
          <w:sz w:val="18"/>
          <w:szCs w:val="18"/>
          <w:lang w:val="en-US" w:eastAsia="zh-CN"/>
        </w:rPr>
        <w:t>就</w:t>
      </w:r>
      <w:r>
        <w:rPr>
          <w:rFonts w:hint="eastAsia" w:ascii="微软雅黑" w:hAnsi="微软雅黑" w:eastAsia="微软雅黑" w:cs="微软雅黑"/>
          <w:sz w:val="18"/>
          <w:szCs w:val="18"/>
        </w:rPr>
        <w:t>可以点击steam上的开始游戏</w:t>
      </w:r>
      <w:r>
        <w:rPr>
          <w:rFonts w:hint="eastAsia" w:ascii="微软雅黑" w:hAnsi="微软雅黑" w:eastAsia="微软雅黑" w:cs="微软雅黑"/>
          <w:sz w:val="18"/>
          <w:szCs w:val="18"/>
          <w:lang w:eastAsia="zh-CN"/>
        </w:rPr>
        <w:t>，</w:t>
      </w:r>
      <w:r>
        <w:rPr>
          <w:rFonts w:hint="eastAsia" w:ascii="微软雅黑" w:hAnsi="微软雅黑" w:eastAsia="微软雅黑" w:cs="微软雅黑"/>
          <w:sz w:val="18"/>
          <w:szCs w:val="18"/>
        </w:rPr>
        <w:t>进到游戏里，再打开GameBuff软件，点击“加个BUFF”即可在游戏内修改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sz w:val="18"/>
          <w:szCs w:val="18"/>
        </w:rPr>
      </w:pPr>
    </w:p>
    <w:p>
      <w:r>
        <w:rPr>
          <w:rFonts w:hint="eastAsia" w:ascii="微软雅黑" w:hAnsi="微软雅黑" w:eastAsia="微软雅黑" w:cs="微软雅黑"/>
          <w:sz w:val="18"/>
          <w:szCs w:val="18"/>
        </w:rPr>
        <w:t>注意:如果需要还原文件，可以转到游戏属性，单击本地文件，单击验证游戏文件的完整性即可还原文件或者"BattlefleetGothic2.exe"提前备份。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234886"/>
    <w:multiLevelType w:val="singleLevel"/>
    <w:tmpl w:val="1823488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7C947E4"/>
    <w:multiLevelType w:val="singleLevel"/>
    <w:tmpl w:val="37C947E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183"/>
    <w:rsid w:val="00024D04"/>
    <w:rsid w:val="000874F2"/>
    <w:rsid w:val="000C3174"/>
    <w:rsid w:val="000C49F2"/>
    <w:rsid w:val="000D5C58"/>
    <w:rsid w:val="00122F1E"/>
    <w:rsid w:val="001243EA"/>
    <w:rsid w:val="001453B8"/>
    <w:rsid w:val="00162183"/>
    <w:rsid w:val="002042B7"/>
    <w:rsid w:val="00280C11"/>
    <w:rsid w:val="002919F4"/>
    <w:rsid w:val="002A5024"/>
    <w:rsid w:val="002B350D"/>
    <w:rsid w:val="002B63B1"/>
    <w:rsid w:val="003B5118"/>
    <w:rsid w:val="003F3D03"/>
    <w:rsid w:val="0049739C"/>
    <w:rsid w:val="004F2C55"/>
    <w:rsid w:val="00504ED0"/>
    <w:rsid w:val="00543ECB"/>
    <w:rsid w:val="00553AF5"/>
    <w:rsid w:val="005C5E2B"/>
    <w:rsid w:val="005F0FFF"/>
    <w:rsid w:val="005F29FA"/>
    <w:rsid w:val="00613583"/>
    <w:rsid w:val="00651BA8"/>
    <w:rsid w:val="00734DD5"/>
    <w:rsid w:val="007350AE"/>
    <w:rsid w:val="00752A70"/>
    <w:rsid w:val="00817A66"/>
    <w:rsid w:val="0082501C"/>
    <w:rsid w:val="0084126A"/>
    <w:rsid w:val="00877E9C"/>
    <w:rsid w:val="00884249"/>
    <w:rsid w:val="008D1D7E"/>
    <w:rsid w:val="00914293"/>
    <w:rsid w:val="00954769"/>
    <w:rsid w:val="009B56AB"/>
    <w:rsid w:val="009E413F"/>
    <w:rsid w:val="00A15147"/>
    <w:rsid w:val="00A5527F"/>
    <w:rsid w:val="00A63C32"/>
    <w:rsid w:val="00A856E3"/>
    <w:rsid w:val="00AC74F3"/>
    <w:rsid w:val="00AD255E"/>
    <w:rsid w:val="00B14965"/>
    <w:rsid w:val="00B264E5"/>
    <w:rsid w:val="00BD03C7"/>
    <w:rsid w:val="00BD25F7"/>
    <w:rsid w:val="00C00E99"/>
    <w:rsid w:val="00C12D38"/>
    <w:rsid w:val="00C22B37"/>
    <w:rsid w:val="00C65EF5"/>
    <w:rsid w:val="00D04C0C"/>
    <w:rsid w:val="00D233D1"/>
    <w:rsid w:val="00D3721B"/>
    <w:rsid w:val="00D55B91"/>
    <w:rsid w:val="00D77798"/>
    <w:rsid w:val="00DC2C97"/>
    <w:rsid w:val="00E36BA0"/>
    <w:rsid w:val="00E513CE"/>
    <w:rsid w:val="00E67BA8"/>
    <w:rsid w:val="00E74D5A"/>
    <w:rsid w:val="00E91D02"/>
    <w:rsid w:val="00EC2833"/>
    <w:rsid w:val="00F00921"/>
    <w:rsid w:val="00F759CC"/>
    <w:rsid w:val="00F76D19"/>
    <w:rsid w:val="00F846B6"/>
    <w:rsid w:val="3A02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</Words>
  <Characters>463</Characters>
  <Lines>3</Lines>
  <Paragraphs>1</Paragraphs>
  <TotalTime>0</TotalTime>
  <ScaleCrop>false</ScaleCrop>
  <LinksUpToDate>false</LinksUpToDate>
  <CharactersWithSpaces>543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2021-11-19T02:47:00Z</dcterms:created>
  <dc:creator>GamePP</dc:creator>
  <cp:lastModifiedBy>哈哈</cp:lastModifiedBy>
  <dcterms:modified xsi:type="dcterms:W3CDTF">2021-11-23T09:28:42Z</dcterms:modified>
  <cp:revision>155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F81012D1A84B411E966841BB9FDCFF4B</vt:lpwstr>
  </property>
</Properties>
</file>